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 w14:textId="3A5ACDF0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AB7058" w:rsidRPr="003E7BEF">
        <w:rPr>
          <w:rFonts w:ascii="Times New Roman" w:hAnsi="Times New Roman" w:cs="Times New Roman"/>
          <w:b/>
          <w:bCs/>
          <w:sz w:val="36"/>
          <w:szCs w:val="36"/>
          <w:u w:val="single"/>
        </w:rPr>
        <w:t>Моушн Дизайн</w:t>
      </w:r>
      <w:r w:rsidR="009E66BA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юниоры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30965A76" w14:textId="2BBD3131" w:rsidR="00E21B55" w:rsidRPr="0091635C" w:rsidRDefault="00C35689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Регионального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этап</w:t>
      </w:r>
      <w:r w:rsidR="001558A5"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Чемпионата по профессиональному мастерству</w:t>
      </w:r>
      <w:r w:rsidR="0091635C"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14:paraId="05A5F16A" w14:textId="77777777" w:rsidR="009E66BA" w:rsidRDefault="009E66BA" w:rsidP="00A80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>Красноярский край, город Красноярск</w:t>
      </w:r>
    </w:p>
    <w:p w14:paraId="3FF893D5" w14:textId="2A010EEA" w:rsidR="00A802AF" w:rsidRPr="00A802AF" w:rsidRDefault="00A802AF" w:rsidP="00A80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802AF">
        <w:rPr>
          <w:rFonts w:ascii="Times New Roman" w:hAnsi="Times New Roman" w:cs="Times New Roman"/>
          <w:bCs/>
          <w:sz w:val="20"/>
          <w:szCs w:val="20"/>
        </w:rPr>
        <w:t>(регион проведения)</w:t>
      </w:r>
    </w:p>
    <w:p w14:paraId="3D45ACDC" w14:textId="3505509C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F23E99" w14:textId="135849D4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15001D" w14:textId="69B237E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 w14:textId="37E99629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03953041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68D8DA" w14:textId="0A53CF42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 w14:textId="383E22BF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 w14:textId="4213B6A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3A48D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15F7C4" w14:textId="6BF7D703" w:rsidR="00483FA6" w:rsidRDefault="00A802A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11EAE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CD0B843" w14:textId="0E39A002" w:rsidR="00714DFB" w:rsidRDefault="00714DF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ED2F61" w14:textId="77777777"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66796F2" w14:textId="168C3CC1" w:rsidR="00105A1F" w:rsidRDefault="00105A1F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Актуальный план застройки </w:t>
      </w:r>
      <w:r w:rsidR="00DF6FE4">
        <w:rPr>
          <w:rFonts w:ascii="Times New Roman" w:hAnsi="Times New Roman" w:cs="Times New Roman"/>
          <w:sz w:val="28"/>
          <w:szCs w:val="28"/>
        </w:rPr>
        <w:t>для проведения чемпионата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FE4">
        <w:rPr>
          <w:rFonts w:ascii="Times New Roman" w:hAnsi="Times New Roman" w:cs="Times New Roman"/>
          <w:sz w:val="28"/>
          <w:szCs w:val="28"/>
        </w:rPr>
        <w:t xml:space="preserve">вычерчивается в соответствии с принятыми в компетенции условными обозначениями с применением компьютерных программ и </w:t>
      </w:r>
      <w:r>
        <w:rPr>
          <w:rFonts w:ascii="Times New Roman" w:hAnsi="Times New Roman" w:cs="Times New Roman"/>
          <w:sz w:val="28"/>
          <w:szCs w:val="28"/>
        </w:rPr>
        <w:t xml:space="preserve">с учетом наименований инфраструктурного листа </w:t>
      </w:r>
    </w:p>
    <w:p w14:paraId="7EA17F07" w14:textId="77777777" w:rsidR="00711EAE" w:rsidRDefault="00711EAE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F1694C9" w14:textId="1DDE925B" w:rsidR="00105A1F" w:rsidRDefault="00711EAE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1EA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E92AEDA" wp14:editId="054E33E4">
            <wp:extent cx="6881424" cy="4678468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93527" cy="468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9897E" w14:textId="5C82EEDB" w:rsidR="00C37E4F" w:rsidRPr="00711EAE" w:rsidRDefault="00C37E4F">
      <w:pPr>
        <w:rPr>
          <w:lang w:val="en-US"/>
        </w:rPr>
      </w:pPr>
    </w:p>
    <w:sectPr w:rsidR="00C37E4F" w:rsidRPr="00711EAE" w:rsidSect="006338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4F"/>
    <w:rsid w:val="0004272E"/>
    <w:rsid w:val="00105A1F"/>
    <w:rsid w:val="001558A5"/>
    <w:rsid w:val="003E7BEF"/>
    <w:rsid w:val="00410311"/>
    <w:rsid w:val="00483FA6"/>
    <w:rsid w:val="0063383E"/>
    <w:rsid w:val="00711EAE"/>
    <w:rsid w:val="00714DFB"/>
    <w:rsid w:val="008A52C9"/>
    <w:rsid w:val="0091635C"/>
    <w:rsid w:val="009E66BA"/>
    <w:rsid w:val="00A802AF"/>
    <w:rsid w:val="00AB7058"/>
    <w:rsid w:val="00B24D00"/>
    <w:rsid w:val="00B86693"/>
    <w:rsid w:val="00C35689"/>
    <w:rsid w:val="00C37E4F"/>
    <w:rsid w:val="00CF5DC8"/>
    <w:rsid w:val="00DF6FE4"/>
    <w:rsid w:val="00E21B55"/>
    <w:rsid w:val="00F1410A"/>
    <w:rsid w:val="00F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  <w15:docId w15:val="{9BB3A866-0973-4A73-ACEF-6239BEBC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JANNA</cp:lastModifiedBy>
  <cp:revision>2</cp:revision>
  <dcterms:created xsi:type="dcterms:W3CDTF">2026-01-13T06:59:00Z</dcterms:created>
  <dcterms:modified xsi:type="dcterms:W3CDTF">2026-01-13T06:59:00Z</dcterms:modified>
</cp:coreProperties>
</file>